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BE" w:rsidRPr="000646BE" w:rsidRDefault="000646BE" w:rsidP="00C927CE">
      <w:pPr>
        <w:pStyle w:val="NormalWeb"/>
        <w:jc w:val="center"/>
        <w:rPr>
          <w:rFonts w:ascii="Comic Sans MS" w:hAnsi="Comic Sans MS"/>
          <w:sz w:val="28"/>
          <w:szCs w:val="28"/>
        </w:rPr>
      </w:pPr>
      <w:r w:rsidRPr="000646BE">
        <w:rPr>
          <w:rFonts w:ascii="Comic Sans MS" w:hAnsi="Comic Sans MS"/>
          <w:b/>
          <w:bCs/>
          <w:color w:val="000080"/>
          <w:sz w:val="28"/>
          <w:szCs w:val="28"/>
          <w:lang w:val="es-AR"/>
        </w:rPr>
        <w:t>AGUANTA UN POCO MÁS...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</w:rPr>
        <w:t> 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Se cuenta que una vez en Inglaterra, existía una pareja que gustaba de visitar las </w:t>
      </w:r>
    </w:p>
    <w:p w:rsidR="000646BE" w:rsidRPr="000646BE" w:rsidRDefault="000646BE" w:rsidP="000646BE">
      <w:pPr>
        <w:pStyle w:val="estilo5"/>
        <w:jc w:val="both"/>
        <w:rPr>
          <w:rFonts w:ascii="Comic Sans MS" w:hAnsi="Comic Sans MS"/>
          <w:sz w:val="24"/>
          <w:szCs w:val="24"/>
        </w:rPr>
      </w:pPr>
      <w:r w:rsidRPr="000646BE">
        <w:rPr>
          <w:rFonts w:ascii="Comic Sans MS" w:hAnsi="Comic Sans MS"/>
          <w:sz w:val="24"/>
          <w:szCs w:val="24"/>
          <w:lang w:val="es-AR"/>
        </w:rPr>
        <w:t xml:space="preserve">pequeñas tiendas del centro de Londres.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Una de esas tiendas era una en donde vendían vajillas antiguas.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En una de sus visitas a la tienda vieron una hermosa tacita. “¿Me permite ver esa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taza?” Preguntó la señora,“¡nunca he visto nada tan fino como eso!”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En cuanto tuvo en sus manos la taza, escuchó que la tacita comenzó a hablar.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- Usted no entiende – Yo no siempre he sido esta taza que usted esta sosteniendo.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Hace mucho tiempo yo era solo un montón de barro.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Mi creador me tomo entre sus manos y me golpeó y me amoldó cariñosamente.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Luego llegó el momento en que me desesperé y le grité: “Por favor”...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Ya déjame en paz...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Pero mi amo sólo me sonrió y me dijo: ...”Aguanta un poco más, todavía no es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tiempo.”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Después me puso en un horno. Yo nunca había sentido tanto calor... Me pregunté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lastRenderedPageBreak/>
        <w:t xml:space="preserve"> por qué mi amo querría quemarme, así que toqué la puerta del horno. A través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de la ventana del horno pude leer los labios de mi amo que me decían: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“Aguanta un poco más, todavía no es tiempo...”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Finalmente se abrió la puerta, mi amo me tomó y me puso en una repisa para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que me enfriara.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“Así está mucho mejor”.. me dije a mi misma, pero apenas me había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refrescado, cuando mi creador ya me estaba cepillando y pintando.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 El olor a la pintura era horrible...”Sentía que me ahogaría”.....”Por favor detente...”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 le gritaba yo a mi amo;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pero él solo movía la cabeza haciendo un gesto negativo y decía: “Aguanta un poco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más, todavía no es tiempo...”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Al fin mi amo dejó de pintarme; pero, esta vez me tomó y me metió nuevamente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en otro horno...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 No era un horno como el primero; sino que era mucho más caliente... Ahora sí estaba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segura que me sofocaría...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Le rogué, y le imploré a mi amo que me sacara...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lastRenderedPageBreak/>
        <w:t xml:space="preserve">Grité, lloré; pero mi creador sólo me miraba diciendo “Aguanta un poco más,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todavía no es tiempo”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En ese momento me di cuenta que no había esperanza... Nunca lograría sobrevivir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a ese horno...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Justo cuando estaba a punto de darme por vencida se abrió la puerta y mi amo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me tomó cariñosamente y me puso en una repisa que era aun más alta que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la primera. Allí me dejó un momento para que me refrescara.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Después de una hora de haber salido del segundo horno, mi amo me dió un espejo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 y me dijo: “Mírate” “¡Esta eres tú!”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¡Yo no  podía creerlo! ¡Esa no podía ser yo! Lo que veía era hermoso.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Mi amo nuevamente me dijo: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“Yo sé que te dolió haber sido golpeada y amoldada por mis manos; pero si te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hubiera dejado como estabas,te hubieras secado. Sé que te causó mucho calor y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>dolor estar en el primer horno, pero de no haberte puesto allí,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seguramente te hubieras estrellado. También sé que los gases de la pintura te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provocaron muchas molestias, pero de no haberte pintado tu vida no tendría color.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lastRenderedPageBreak/>
        <w:t xml:space="preserve">Y si no te hubiera puesto en el segundo horno, no hubieras sobrevivido mucho tiempo,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porque tu dureza no habría sido la suficiente para que subsistieras. </w:t>
      </w: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  <w:r w:rsidRPr="000646BE">
        <w:rPr>
          <w:rFonts w:ascii="Comic Sans MS" w:hAnsi="Comic Sans MS"/>
          <w:lang w:val="es-AR"/>
        </w:rPr>
        <w:t xml:space="preserve">¡”Ahora tú eres un producto terminado!” “¡Eres lo que imaginé cuando te comencé </w:t>
      </w:r>
    </w:p>
    <w:p w:rsidR="00C927CE" w:rsidRDefault="000646BE" w:rsidP="000646BE">
      <w:pPr>
        <w:pStyle w:val="NormalWeb"/>
        <w:jc w:val="both"/>
        <w:rPr>
          <w:rFonts w:ascii="Comic Sans MS" w:hAnsi="Comic Sans MS"/>
          <w:lang w:val="es-AR"/>
        </w:rPr>
      </w:pPr>
      <w:r w:rsidRPr="000646BE">
        <w:rPr>
          <w:rFonts w:ascii="Comic Sans MS" w:hAnsi="Comic Sans MS"/>
          <w:lang w:val="es-AR"/>
        </w:rPr>
        <w:t xml:space="preserve">a formar!”. </w:t>
      </w:r>
    </w:p>
    <w:p w:rsidR="00C927CE" w:rsidRDefault="00C927CE">
      <w:pPr>
        <w:rPr>
          <w:rFonts w:ascii="Comic Sans MS" w:eastAsia="Times New Roman" w:hAnsi="Comic Sans MS" w:cs="Times New Roman"/>
          <w:sz w:val="24"/>
          <w:szCs w:val="24"/>
          <w:lang w:val="es-AR" w:eastAsia="es-ES"/>
        </w:rPr>
      </w:pPr>
      <w:r>
        <w:rPr>
          <w:rFonts w:ascii="Comic Sans MS" w:hAnsi="Comic Sans MS"/>
          <w:lang w:val="es-AR"/>
        </w:rPr>
        <w:br w:type="page"/>
      </w:r>
    </w:p>
    <w:p w:rsidR="000646BE" w:rsidRDefault="000646BE" w:rsidP="000646BE">
      <w:pPr>
        <w:pStyle w:val="NormalWeb"/>
        <w:jc w:val="both"/>
        <w:rPr>
          <w:rFonts w:ascii="Comic Sans MS" w:hAnsi="Comic Sans MS"/>
          <w:lang w:val="es-AR"/>
        </w:rPr>
      </w:pPr>
    </w:p>
    <w:p w:rsidR="000646BE" w:rsidRPr="00566923" w:rsidRDefault="000646BE" w:rsidP="00C927CE">
      <w:pPr>
        <w:pStyle w:val="Prrafodelista"/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72"/>
          <w:szCs w:val="72"/>
          <w:lang w:eastAsia="es-ES"/>
        </w:rPr>
      </w:pPr>
      <w:r w:rsidRPr="00566923">
        <w:rPr>
          <w:rFonts w:ascii="Script MT Bold" w:eastAsia="Times New Roman" w:hAnsi="Script MT Bold" w:cs="Times New Roman"/>
          <w:b/>
          <w:bCs/>
          <w:color w:val="008000"/>
          <w:sz w:val="72"/>
          <w:szCs w:val="72"/>
          <w:lang w:eastAsia="es-ES"/>
        </w:rPr>
        <w:t>Actividades de Comprensión Lectora</w:t>
      </w:r>
      <w:r w:rsidRPr="00566923">
        <w:rPr>
          <w:rFonts w:ascii="Script MT Bold" w:eastAsia="Times New Roman" w:hAnsi="Script MT Bold" w:cs="Times New Roman"/>
          <w:sz w:val="72"/>
          <w:szCs w:val="72"/>
          <w:lang w:eastAsia="es-ES"/>
        </w:rPr>
        <w:t> </w:t>
      </w:r>
    </w:p>
    <w:p w:rsidR="00C927CE" w:rsidRPr="00C927CE" w:rsidRDefault="00C927CE" w:rsidP="00C927CE">
      <w:pPr>
        <w:pStyle w:val="Prrafodelista"/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Pr="00C927CE" w:rsidRDefault="000646BE" w:rsidP="00C927C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C927CE">
        <w:rPr>
          <w:rFonts w:ascii="Script MT Bold" w:eastAsia="Times New Roman" w:hAnsi="Script MT Bold" w:cs="Times New Roman"/>
          <w:sz w:val="24"/>
          <w:szCs w:val="24"/>
          <w:lang w:eastAsia="es-ES"/>
        </w:rPr>
        <w:t>Elabora un resumen del texto:</w:t>
      </w: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Default="000646BE" w:rsidP="00C927C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C927CE">
        <w:rPr>
          <w:rFonts w:ascii="Script MT Bold" w:eastAsia="Times New Roman" w:hAnsi="Script MT Bold" w:cs="Times New Roman"/>
          <w:sz w:val="24"/>
          <w:szCs w:val="24"/>
          <w:lang w:eastAsia="es-ES"/>
        </w:rPr>
        <w:t xml:space="preserve">Localiza las diferentes partes del cuento: introducción, nudo y desenlace. </w:t>
      </w:r>
    </w:p>
    <w:p w:rsidR="00C927CE" w:rsidRDefault="00C927CE" w:rsidP="00C927CE">
      <w:pPr>
        <w:pStyle w:val="Prrafodelista"/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Pr="00C927CE" w:rsidRDefault="00C927CE" w:rsidP="000646B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sz w:val="24"/>
          <w:szCs w:val="24"/>
          <w:lang w:eastAsia="es-ES"/>
        </w:rPr>
        <w:t>Responde a las siguientes preguntas.</w:t>
      </w: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Dónde ocurre la historia?.......................................................................................................................................................</w:t>
      </w: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¿Cuáles son los personajes principales? Elige uno y explica sus características………………………..</w:t>
      </w: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…………………………………………………………………………………………………………..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</w:t>
      </w: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Cual es el objeto al que se refiere el cuento?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....................................................................................................................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¿Que material utiliza el creador para construir la pieza?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...........................................................................................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¿En cuantos hornos hay que cocerla?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...................................................................................................................................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¿En qué país se sitúa el relato del cuento?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.........................................................................................................................</w:t>
      </w:r>
    </w:p>
    <w:p w:rsid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¿quién se encontró la taza en una tienda de antigüedades?</w:t>
      </w:r>
      <w:r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  <w:t>.........................................................................................</w:t>
      </w:r>
    </w:p>
    <w:p w:rsidR="000646BE" w:rsidRPr="00C927CE" w:rsidRDefault="000646BE" w:rsidP="00C927C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b/>
          <w:bCs/>
          <w:color w:val="800000"/>
          <w:sz w:val="24"/>
          <w:szCs w:val="24"/>
          <w:lang w:eastAsia="es-ES"/>
        </w:rPr>
      </w:pPr>
      <w:r w:rsidRPr="00C927CE">
        <w:rPr>
          <w:rFonts w:ascii="Script MT Bold" w:eastAsia="Times New Roman" w:hAnsi="Script MT Bold" w:cs="Times New Roman"/>
          <w:sz w:val="24"/>
          <w:szCs w:val="24"/>
          <w:lang w:eastAsia="es-ES"/>
        </w:rPr>
        <w:lastRenderedPageBreak/>
        <w:t xml:space="preserve">Inventa un final alternativo para esta historia. </w:t>
      </w:r>
    </w:p>
    <w:p w:rsidR="000646BE" w:rsidRDefault="00C927CE" w:rsidP="00345ED7">
      <w:pPr>
        <w:rPr>
          <w:rFonts w:ascii="Script MT Bold" w:eastAsia="Times New Roman" w:hAnsi="Script MT Bold" w:cs="Times New Roman"/>
          <w:b/>
          <w:bCs/>
          <w:color w:val="0000FF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b/>
          <w:bCs/>
          <w:color w:val="0000FF"/>
          <w:sz w:val="24"/>
          <w:szCs w:val="24"/>
          <w:lang w:eastAsia="es-ES"/>
        </w:rPr>
        <w:br w:type="page"/>
      </w:r>
      <w:r w:rsidR="00345ED7">
        <w:rPr>
          <w:rFonts w:ascii="Script MT Bold" w:eastAsia="Times New Roman" w:hAnsi="Script MT Bold" w:cs="Times New Roman"/>
          <w:b/>
          <w:bCs/>
          <w:color w:val="0000FF"/>
          <w:sz w:val="24"/>
          <w:szCs w:val="24"/>
          <w:lang w:eastAsia="es-ES"/>
        </w:rPr>
        <w:lastRenderedPageBreak/>
        <w:t xml:space="preserve"> 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sz w:val="24"/>
          <w:szCs w:val="24"/>
          <w:lang w:eastAsia="es-ES"/>
        </w:rPr>
        <w:t> 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  <w:r w:rsidRPr="000646BE">
        <w:rPr>
          <w:rFonts w:ascii="Script MT Bold" w:eastAsia="Times New Roman" w:hAnsi="Script MT Bold" w:cs="Times New Roman"/>
          <w:b/>
          <w:bCs/>
          <w:color w:val="000080"/>
          <w:sz w:val="24"/>
          <w:szCs w:val="24"/>
          <w:lang w:eastAsia="es-ES"/>
        </w:rPr>
        <w:t xml:space="preserve">  </w:t>
      </w:r>
    </w:p>
    <w:p w:rsidR="000646BE" w:rsidRPr="000646BE" w:rsidRDefault="000646BE" w:rsidP="000646BE">
      <w:pPr>
        <w:spacing w:before="100" w:beforeAutospacing="1" w:after="100" w:afterAutospacing="1" w:line="240" w:lineRule="auto"/>
        <w:jc w:val="both"/>
        <w:rPr>
          <w:rFonts w:ascii="Script MT Bold" w:eastAsia="Times New Roman" w:hAnsi="Script MT Bold" w:cs="Times New Roman"/>
          <w:sz w:val="24"/>
          <w:szCs w:val="24"/>
          <w:lang w:eastAsia="es-ES"/>
        </w:rPr>
      </w:pP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  <w:lang w:val="es-AR"/>
        </w:rPr>
      </w:pPr>
    </w:p>
    <w:p w:rsidR="000646BE" w:rsidRPr="000646BE" w:rsidRDefault="000646BE" w:rsidP="000646BE">
      <w:pPr>
        <w:pStyle w:val="NormalWeb"/>
        <w:jc w:val="both"/>
        <w:rPr>
          <w:rFonts w:ascii="Comic Sans MS" w:hAnsi="Comic Sans MS"/>
        </w:rPr>
      </w:pPr>
    </w:p>
    <w:p w:rsidR="00E73519" w:rsidRPr="000646BE" w:rsidRDefault="00E73519">
      <w:pPr>
        <w:rPr>
          <w:sz w:val="24"/>
          <w:szCs w:val="24"/>
        </w:rPr>
      </w:pPr>
    </w:p>
    <w:sectPr w:rsidR="00E73519" w:rsidRPr="000646BE" w:rsidSect="00C927C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51F1"/>
    <w:multiLevelType w:val="hybridMultilevel"/>
    <w:tmpl w:val="5AD869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B6D0C"/>
    <w:multiLevelType w:val="hybridMultilevel"/>
    <w:tmpl w:val="ADF649D2"/>
    <w:lvl w:ilvl="0" w:tplc="8EBC61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8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646BE"/>
    <w:rsid w:val="000646BE"/>
    <w:rsid w:val="00104056"/>
    <w:rsid w:val="00345ED7"/>
    <w:rsid w:val="00411DCA"/>
    <w:rsid w:val="00566923"/>
    <w:rsid w:val="00BF5C25"/>
    <w:rsid w:val="00C927CE"/>
    <w:rsid w:val="00E73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5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5">
    <w:name w:val="estilo5"/>
    <w:basedOn w:val="Normal"/>
    <w:rsid w:val="0006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  <w:lang w:eastAsia="es-ES"/>
    </w:rPr>
  </w:style>
  <w:style w:type="paragraph" w:styleId="NormalWeb">
    <w:name w:val="Normal (Web)"/>
    <w:basedOn w:val="Normal"/>
    <w:uiPriority w:val="99"/>
    <w:unhideWhenUsed/>
    <w:rsid w:val="0006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ilo1">
    <w:name w:val="estilo1"/>
    <w:basedOn w:val="Normal"/>
    <w:rsid w:val="000646BE"/>
    <w:pPr>
      <w:spacing w:before="100" w:beforeAutospacing="1" w:after="100" w:afterAutospacing="1" w:line="240" w:lineRule="auto"/>
    </w:pPr>
    <w:rPr>
      <w:rFonts w:ascii="Script MT Bold" w:eastAsia="Times New Roman" w:hAnsi="Script MT Bold" w:cs="Times New Roman"/>
      <w:sz w:val="48"/>
      <w:szCs w:val="48"/>
      <w:lang w:eastAsia="es-ES"/>
    </w:rPr>
  </w:style>
  <w:style w:type="character" w:styleId="Textoennegrita">
    <w:name w:val="Strong"/>
    <w:basedOn w:val="Fuentedeprrafopredeter"/>
    <w:uiPriority w:val="22"/>
    <w:qFormat/>
    <w:rsid w:val="000646B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646B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46B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92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716C-62A0-4F2D-B9A1-E955496C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682</Words>
  <Characters>3751</Characters>
  <Application>Microsoft Office Word</Application>
  <DocSecurity>0</DocSecurity>
  <Lines>31</Lines>
  <Paragraphs>8</Paragraphs>
  <ScaleCrop>false</ScaleCrop>
  <Company>Xunta de Galicia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Consellería de Educación e O. U.</dc:creator>
  <cp:keywords/>
  <dc:description/>
  <cp:lastModifiedBy>Consellería de Educación e O. U.</cp:lastModifiedBy>
  <cp:revision>5</cp:revision>
  <cp:lastPrinted>2010-11-15T19:32:00Z</cp:lastPrinted>
  <dcterms:created xsi:type="dcterms:W3CDTF">2055-06-25T03:19:00Z</dcterms:created>
  <dcterms:modified xsi:type="dcterms:W3CDTF">2003-01-27T03:21:00Z</dcterms:modified>
</cp:coreProperties>
</file>